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1420" w:tblpY="1495"/>
        <w:tblW w:w="104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134"/>
        <w:gridCol w:w="760"/>
        <w:gridCol w:w="992"/>
        <w:gridCol w:w="1003"/>
        <w:gridCol w:w="985"/>
        <w:gridCol w:w="1065"/>
        <w:gridCol w:w="796"/>
        <w:gridCol w:w="783"/>
        <w:gridCol w:w="777"/>
        <w:gridCol w:w="850"/>
        <w:gridCol w:w="8"/>
      </w:tblGrid>
      <w:tr w:rsidR="00EB1747" w:rsidRPr="00252A5B" w14:paraId="0A10B5C1" w14:textId="77777777" w:rsidTr="008A427F">
        <w:trPr>
          <w:trHeight w:val="600"/>
        </w:trPr>
        <w:tc>
          <w:tcPr>
            <w:tcW w:w="104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C2324E" w14:textId="77777777" w:rsidR="00EB1747" w:rsidRPr="000A0B7F" w:rsidRDefault="000A0B7F" w:rsidP="00D86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</w:t>
            </w:r>
            <w:r w:rsidR="00DD4B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Formularz cenowy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EB1747" w:rsidRPr="000A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– Ba</w:t>
            </w:r>
            <w:r w:rsidR="008A427F" w:rsidRPr="000A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dania Wody Surowej i Uzdatnionej </w:t>
            </w:r>
          </w:p>
        </w:tc>
      </w:tr>
      <w:tr w:rsidR="00BD21F6" w:rsidRPr="000A0B7F" w14:paraId="201D82D7" w14:textId="77777777" w:rsidTr="008A427F">
        <w:trPr>
          <w:gridAfter w:val="1"/>
          <w:wAfter w:w="8" w:type="dxa"/>
          <w:trHeight w:val="91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19514E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50ECE8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Ilość badań obligatoryjnych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9D7CBC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Koszt jednostkowy brutto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C72D42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202BA5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Koszt jednostkowy netto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373DB9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47A172" w14:textId="77777777" w:rsidR="000A0B7F" w:rsidRDefault="000A0B7F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690977F1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Ilość badań opcjonalnych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4B371D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Koszt jednostkowy brutto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8E0FD9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030081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Koszt jednostkowy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371453" w14:textId="77777777" w:rsidR="000A0B7F" w:rsidRDefault="000A0B7F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A13AE96" w14:textId="77777777" w:rsidR="00BD21F6" w:rsidRPr="000A0B7F" w:rsidRDefault="00BD21F6" w:rsidP="000A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</w:tr>
      <w:tr w:rsidR="00EB1747" w:rsidRPr="000A0B7F" w14:paraId="27108D8C" w14:textId="77777777" w:rsidTr="008A427F">
        <w:trPr>
          <w:trHeight w:val="343"/>
        </w:trPr>
        <w:tc>
          <w:tcPr>
            <w:tcW w:w="104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13D7C" w14:textId="77777777" w:rsidR="00EB1747" w:rsidRPr="000A0B7F" w:rsidRDefault="00EB1747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Wskaźniki bakteriologiczne</w:t>
            </w:r>
          </w:p>
        </w:tc>
      </w:tr>
      <w:tr w:rsidR="0021073B" w:rsidRPr="000A0B7F" w14:paraId="64C96606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302F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bakterie grupy coli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65032" w14:textId="77777777" w:rsidR="0021073B" w:rsidRPr="000A0B7F" w:rsidRDefault="00664E19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4F0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8B1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351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B81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878A5" w14:textId="77777777" w:rsidR="0021073B" w:rsidRPr="000A0B7F" w:rsidRDefault="0086726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8F23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1CCA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44FFE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9331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17FCF2C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5BD34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escherichia</w:t>
            </w:r>
            <w:proofErr w:type="spellEnd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 xml:space="preserve"> coli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49E6F" w14:textId="77777777" w:rsidR="0021073B" w:rsidRPr="000A0B7F" w:rsidRDefault="00664E19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F42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17E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679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A71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3C18C" w14:textId="77777777" w:rsidR="0021073B" w:rsidRPr="000A0B7F" w:rsidRDefault="000A0B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4E76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F636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5CE7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EC03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119E37D2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3BADB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enterokoki</w:t>
            </w:r>
            <w:proofErr w:type="spellEnd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 xml:space="preserve"> kałowe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514F0" w14:textId="77777777" w:rsidR="0021073B" w:rsidRPr="000A0B7F" w:rsidRDefault="00664E19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F69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73B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4AC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6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6BA9B" w14:textId="77777777" w:rsidR="0021073B" w:rsidRPr="000A0B7F" w:rsidRDefault="000A0B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1747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E073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A7D13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1740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1CFBFD58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03AF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ogólna liczba bakterii w temp.22⁰cpo 72h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41BF5" w14:textId="77777777" w:rsidR="0021073B" w:rsidRPr="000A0B7F" w:rsidRDefault="00664E19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F3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B42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F65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593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5CBB17" w14:textId="77777777" w:rsidR="0021073B" w:rsidRPr="000A0B7F" w:rsidRDefault="000A0B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238B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6E31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34AB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571CE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1BD85B33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2DA6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ogólna liczba bakterii w temp.22⁰c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F0AB08" w14:textId="77777777" w:rsidR="0021073B" w:rsidRPr="000A0B7F" w:rsidRDefault="00664E19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2C0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8F8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906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8F3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61BFA" w14:textId="77777777" w:rsidR="0021073B" w:rsidRPr="000A0B7F" w:rsidRDefault="000A0B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DC2E5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ACEC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C200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4B38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8C417B5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F717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ogólna liczba bakterii w temp.36⁰c po 48h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1D0ED" w14:textId="77777777" w:rsidR="0021073B" w:rsidRPr="000A0B7F" w:rsidRDefault="00F84125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125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E31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750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0DB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F4D2C" w14:textId="77777777" w:rsidR="0021073B" w:rsidRPr="000A0B7F" w:rsidRDefault="00D64AD1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0581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052A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FCAE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6D70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04E60F1F" w14:textId="77777777" w:rsidTr="008A427F">
        <w:trPr>
          <w:gridAfter w:val="1"/>
          <w:wAfter w:w="8" w:type="dxa"/>
          <w:trHeight w:val="37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CE77B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ogólna liczba bakterii w temp.37⁰c po 24h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4403D" w14:textId="77777777" w:rsidR="0021073B" w:rsidRPr="000A0B7F" w:rsidRDefault="00F84125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2EF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91A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16D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78D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0D388" w14:textId="77777777" w:rsidR="0021073B" w:rsidRPr="000A0B7F" w:rsidRDefault="00D64AD1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FD2C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7373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D7DD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E2551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B1747" w:rsidRPr="000A0B7F" w14:paraId="67DBB094" w14:textId="77777777" w:rsidTr="008A427F">
        <w:trPr>
          <w:trHeight w:val="315"/>
        </w:trPr>
        <w:tc>
          <w:tcPr>
            <w:tcW w:w="104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ED69B" w14:textId="77777777" w:rsidR="00EB1747" w:rsidRPr="000A0B7F" w:rsidRDefault="00EB1747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i/>
                <w:sz w:val="16"/>
                <w:szCs w:val="16"/>
              </w:rPr>
              <w:t>Wskaźniki fizykochemiczne</w:t>
            </w:r>
          </w:p>
        </w:tc>
      </w:tr>
      <w:tr w:rsidR="0021073B" w:rsidRPr="000A0B7F" w14:paraId="52DBD78A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2076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akryloamid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34BB2" w14:textId="77777777" w:rsidR="0021073B" w:rsidRPr="000A0B7F" w:rsidRDefault="000A0B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AB9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244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BDF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78F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45E58" w14:textId="77777777" w:rsidR="0021073B" w:rsidRPr="000A0B7F" w:rsidRDefault="000A0B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41BE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CE4C4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0E27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D8CB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492E6F5B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E8B69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antymon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21A3F" w14:textId="77777777" w:rsidR="0021073B" w:rsidRPr="000A0B7F" w:rsidRDefault="00D0710D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A0B7F" w:rsidRPr="000A0B7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B6B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079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F5A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2B0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EEB08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B5CA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7F8A0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004E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8757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7F9BE5E5" w14:textId="77777777" w:rsidTr="00546D24">
        <w:trPr>
          <w:gridAfter w:val="1"/>
          <w:wAfter w:w="8" w:type="dxa"/>
          <w:trHeight w:val="306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0D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arsen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CB638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726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025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7A6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ACA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0A06D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729D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C4E4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3F6B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C02F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CDD89BC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CF8CB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azotany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6DC98" w14:textId="4F71CD5B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73F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557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CF4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C0F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7AC55" w14:textId="59CF3DF4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B023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18AF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D176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76C9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746B97D1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F9E9E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azotyny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903A62" w14:textId="5954FE6E" w:rsidR="0021073B" w:rsidRPr="000A0B7F" w:rsidRDefault="000A0B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795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A32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226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A05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D1B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053F6" w14:textId="3805B2DD" w:rsidR="0021073B" w:rsidRPr="000A0B7F" w:rsidRDefault="000A0B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795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1C3F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8563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F5FC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953A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273DEA6B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AC2C7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benzen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23DFA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5F8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E73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7BB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4D2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504E4" w14:textId="77777777" w:rsidR="0021073B" w:rsidRPr="000A0B7F" w:rsidRDefault="00EE3F4C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A0B7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97C1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B5AD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9097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D749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5DD21193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6DB7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(a)</w:t>
            </w: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F5BB2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9D3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5A3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C6E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340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B8EB05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D04C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DC1C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ED31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417C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7A7A4514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9292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bor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C23C5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004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6B9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E6C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7FD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743C0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EF9E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54AD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4D79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0CD8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E0D7133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90C9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bromiany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42411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70A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6D4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99A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945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E5ED7" w14:textId="77777777" w:rsidR="0021073B" w:rsidRPr="000A0B7F" w:rsidRDefault="000A0B7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92F6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C5F5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1FC5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AAC3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6AD2EA3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CACB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chrom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A8D46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710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CEA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47A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506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10929" w14:textId="77777777" w:rsidR="0021073B" w:rsidRPr="000A0B7F" w:rsidRDefault="00DD4C5F" w:rsidP="00DD4C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9350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4EE5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7751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2C64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42B1E607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320D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cyjanki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0D5F0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4A9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DDC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AB8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703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DE871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B22C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A2CD9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5FFC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1908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03F67B26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27EB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1,2di chloroetan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4536D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5CB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4D7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D9C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7C9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66EE9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9CF3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0034E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A17F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5883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28C97B12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F0EE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epichlorohydryna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AE925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D94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526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42E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CA7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B5808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CD6B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6F47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D50F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82ED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781CD1FA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83254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fluorki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9D010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C34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3C0A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3A20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C106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E373A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996E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F8FF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29B0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1162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2F7F2AD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B059E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kadm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5FD4F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AC5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7947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88E8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081F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6F863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3C58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EBF6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11AE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1AC9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16FCBF7D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5C96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miedź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CB6EF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2B6F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291F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5FE2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071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FFC68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2E47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39C6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3AF8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808F0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3DE4CA83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4AE91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ołów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DDB0C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293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ECBE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0CA6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1FD2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9A74C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53D83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9918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033E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3A1D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7C78C20E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9E4E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σpestycydów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1009B4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FB4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D30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D83D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AAB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960B5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FD32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4390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C0AA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04A2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45732721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98CC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nikiel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A3ACE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D77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DAA6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F230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EBA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33D09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9545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47D4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7863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5532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36AB77FC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B0E66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rtęć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47103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475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F13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B49D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D3AF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BD87F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D2D8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90A2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87B0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D3853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30F60B56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6DE1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selen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295CF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F97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35CB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7905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979F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85465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A568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51BA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1D2F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B83C8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00EA9CA0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DC05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σtrichloroetenu</w:t>
            </w:r>
            <w:proofErr w:type="spellEnd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tetrachloroetenu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91BEF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4E2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2B9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742E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D661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33F1B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896B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6BF01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72A0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42FC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56097A57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74EB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σwwa</w:t>
            </w:r>
            <w:proofErr w:type="spellEnd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46D5F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4AA1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AA6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CB83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30A2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9C958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EE17D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6BD3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60D2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4262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57A8191" w14:textId="77777777" w:rsidTr="00DD4C5F">
        <w:trPr>
          <w:gridAfter w:val="1"/>
          <w:wAfter w:w="8" w:type="dxa"/>
          <w:trHeight w:val="58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A74E5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σthm</w:t>
            </w:r>
            <w:proofErr w:type="spellEnd"/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47D26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011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05A2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pPr w:leftFromText="141" w:rightFromText="141" w:vertAnchor="page" w:horzAnchor="page" w:tblpX="550" w:tblpY="256"/>
              <w:tblW w:w="655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550"/>
            </w:tblGrid>
            <w:tr w:rsidR="00DD4C5F" w:rsidRPr="000A0B7F" w14:paraId="6182EC8E" w14:textId="77777777" w:rsidTr="00DD4C5F">
              <w:trPr>
                <w:trHeight w:val="568"/>
              </w:trPr>
              <w:tc>
                <w:tcPr>
                  <w:tcW w:w="6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2F1D47" w14:textId="77777777" w:rsidR="00DD4C5F" w:rsidRPr="000A0B7F" w:rsidRDefault="00DD4C5F" w:rsidP="00DD4C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76B9F38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6A1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3E647" w14:textId="77777777" w:rsidR="0021073B" w:rsidRPr="000A0B7F" w:rsidRDefault="00DD4C5F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96026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7876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3688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D7CD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135232B5" w14:textId="77777777" w:rsidTr="00546D24">
        <w:trPr>
          <w:gridAfter w:val="1"/>
          <w:wAfter w:w="8" w:type="dxa"/>
          <w:trHeight w:val="292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98C7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jon amonowy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F7810" w14:textId="4D912A9F" w:rsidR="0021073B" w:rsidRPr="000A0B7F" w:rsidRDefault="00DD4C5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795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0A2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85C3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7D42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37C6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8E5F1" w14:textId="54C71A18" w:rsidR="008A427F" w:rsidRPr="000A0B7F" w:rsidRDefault="00DD4C5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795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  <w:p w14:paraId="422A3CEC" w14:textId="77777777" w:rsidR="008A427F" w:rsidRPr="000A0B7F" w:rsidRDefault="008A42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696FF2A3" w14:textId="77777777" w:rsidR="008A427F" w:rsidRPr="000A0B7F" w:rsidRDefault="008A427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C4D4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E670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257A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93D5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1B9E3DEF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FFAF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FC55FD" w14:textId="77777777" w:rsidR="0021073B" w:rsidRPr="000A0B7F" w:rsidRDefault="006B7B8F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Ilość badań obligatoryjnych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7B867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Koszt jednostkowy brutto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E2DFA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AB8BC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Koszt jednostkowy netto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1EE16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BB2E5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Ilość badań opcjonalnych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EE4A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Koszt jednostkowy brutto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5C08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855F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Koszt jednostkowy netto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8774F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</w:tr>
      <w:tr w:rsidR="0021073B" w:rsidRPr="000A0B7F" w14:paraId="60C86D52" w14:textId="77777777" w:rsidTr="00546D24">
        <w:trPr>
          <w:gridAfter w:val="1"/>
          <w:wAfter w:w="8" w:type="dxa"/>
          <w:trHeight w:val="396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BAC16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barwa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991FC" w14:textId="1C0C8C7F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520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1BC7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3C7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6FC3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6AE4F" w14:textId="47953C90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9EED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D1F7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C5B1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6F52C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1F36C89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6BD6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BFCDD" w14:textId="39B9AC52" w:rsidR="0021073B" w:rsidRPr="000A0B7F" w:rsidRDefault="007139FA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795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A73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AD4D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45EB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1D90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F15B8" w14:textId="69CC6EB1" w:rsidR="0021073B" w:rsidRPr="000A0B7F" w:rsidRDefault="007139FA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795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C0EE3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F7A8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DC43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CA2E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75214870" w14:textId="77777777" w:rsidTr="00546D24">
        <w:trPr>
          <w:gridAfter w:val="1"/>
          <w:wAfter w:w="8" w:type="dxa"/>
          <w:trHeight w:val="378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7A91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glin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E078F" w14:textId="77777777" w:rsidR="0021073B" w:rsidRPr="000A0B7F" w:rsidRDefault="007139FA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C1A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51EA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6768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D6B1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3041D" w14:textId="77777777" w:rsidR="0021073B" w:rsidRPr="000A0B7F" w:rsidRDefault="007139FA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1987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1DA9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C1E9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E35C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1D43AF2" w14:textId="77777777" w:rsidTr="00546D24">
        <w:trPr>
          <w:gridAfter w:val="1"/>
          <w:wAfter w:w="8" w:type="dxa"/>
          <w:trHeight w:val="286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4DF4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owo***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6AAE5" w14:textId="77777777" w:rsidR="0021073B" w:rsidRPr="000A0B7F" w:rsidRDefault="007139FA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CF9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6706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011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EFD1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F6A36" w14:textId="77777777" w:rsidR="0021073B" w:rsidRPr="000A0B7F" w:rsidRDefault="007139FA" w:rsidP="000A0B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A8F2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3B16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9802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639C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0F342387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64F1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45ABB" w14:textId="5A73BAC5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6EB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8E72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79AA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4E55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E1696" w14:textId="7977E754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5613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05ED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242D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B979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50427FD6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439C1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smak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78148" w14:textId="77777777" w:rsidR="0021073B" w:rsidRPr="000A0B7F" w:rsidRDefault="007139FA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951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EE5A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CF2C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EEE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CAEC6" w14:textId="77777777" w:rsidR="0021073B" w:rsidRPr="000A0B7F" w:rsidRDefault="007139FA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9B01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C4DA6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BE49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DEEE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B452FCE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F1AD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sód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6A698" w14:textId="77777777" w:rsidR="0021073B" w:rsidRPr="000A0B7F" w:rsidRDefault="007139FA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1D6E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F4DC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721D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ABD9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89E20" w14:textId="77777777" w:rsidR="0021073B" w:rsidRPr="000A0B7F" w:rsidRDefault="007139FA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7220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0DEF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6E97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799D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3288E2D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7F13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zapach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D9CBA" w14:textId="0411903B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6BE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3539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9ADC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D804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F8986" w14:textId="277EFFAB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BB01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E8CE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71AA5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03BF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54D540E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3375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twardość ogólna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E6956" w14:textId="6DC7D8B7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B73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0DB4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8F6E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4DA1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FFDB9" w14:textId="4D40FF02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579B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B8E0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4FBB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8518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4BAA6DA1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9E9904" w14:textId="77777777" w:rsidR="0021073B" w:rsidRPr="000A0B7F" w:rsidRDefault="007139FA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118EC" w14:textId="10D8B39C" w:rsidR="0021073B" w:rsidRPr="000A0B7F" w:rsidRDefault="00795796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DD03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1A3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8427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B8A1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D04D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FBBAA" w14:textId="530F4D75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F69D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CF59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B56A9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6A4B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2A904170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3C8F3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sucha pozostałość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EB64E" w14:textId="0397D0AF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7DD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C811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133F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4223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15F62" w14:textId="37C75E7D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536C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333A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172D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EC45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2B5FCB0E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2B1FC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utlenialność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E268D" w14:textId="1ED34310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B76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CDB0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A9C3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8B90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059AE" w14:textId="6F9EE80F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6D2AE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3865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631F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6BF2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478D04C0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D9F0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wapń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B435C" w14:textId="60645832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FC8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AEA2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4EB3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FDD1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0B156" w14:textId="0BF1F55C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01A4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C7D7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65309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6EBB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2AA63CC0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C18B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magnez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BD0BB" w14:textId="65DACCDB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8A0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1E36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E22F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F2B5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DFCB2" w14:textId="45EF7EDF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427E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CCB9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C7DC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1640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4866323C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75690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mętność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B95ED" w14:textId="1F5AF16B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712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8A6A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4B9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650B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38886" w14:textId="52475EA7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942C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5000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DE30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EC6ED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743E7469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1FDB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odczyn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90229D" w14:textId="74C862E0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AA8A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7513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47A95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F95C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19921" w14:textId="0BDD3280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C7CC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BA67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D608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D9B6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6AE40418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4C56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przewodność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4B6A3" w14:textId="0A913DF5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5EF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BC63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B9B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1C47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A4C3C" w14:textId="48091150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B9F8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47A2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FF2B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FB65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166417B3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7E05A7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żelazo ogólne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BB81A" w14:textId="131A614A" w:rsidR="0021073B" w:rsidRPr="000A0B7F" w:rsidRDefault="00D86349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DD03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8E8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4C5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D4FC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5904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DC21F" w14:textId="2D15ED7E" w:rsidR="0021073B" w:rsidRPr="000A0B7F" w:rsidRDefault="00DD0353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D0B8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04C4D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EC156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D7AF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3261A49D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DF51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B7F">
              <w:rPr>
                <w:rFonts w:ascii="Times New Roman" w:hAnsi="Times New Roman" w:cs="Times New Roman"/>
                <w:sz w:val="16"/>
                <w:szCs w:val="16"/>
              </w:rPr>
              <w:t>mangan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F21C7" w14:textId="13754A08" w:rsidR="0021073B" w:rsidRPr="000A0B7F" w:rsidRDefault="00D86349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DD03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CD9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0303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5A30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D7FF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122661" w14:textId="1452C5C9" w:rsidR="0021073B" w:rsidRPr="000A0B7F" w:rsidRDefault="00D86349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DD03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72B4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547E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3FFFF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0B16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073B" w:rsidRPr="000A0B7F" w14:paraId="48399165" w14:textId="77777777" w:rsidTr="008A427F">
        <w:trPr>
          <w:gridAfter w:val="1"/>
          <w:wAfter w:w="8" w:type="dxa"/>
          <w:trHeight w:val="31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6F4F4B9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D474E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855CF8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A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6393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AAD6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A29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EB71D1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A09F0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BF9B4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7641B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82112" w14:textId="77777777" w:rsidR="0021073B" w:rsidRPr="000A0B7F" w:rsidRDefault="0021073B" w:rsidP="000A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FA3D132" w14:textId="77777777" w:rsid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1E2CAC92" w14:textId="4B0666D5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Łączna wartość zamówienia netto:………………………………….</w:t>
      </w:r>
    </w:p>
    <w:p w14:paraId="5C5821E1" w14:textId="24103E24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Łączna wartość zamówienia brutto:……………………………….</w:t>
      </w:r>
    </w:p>
    <w:p w14:paraId="3C18AE1F" w14:textId="77777777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19DCBEFE" w14:textId="77777777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Badania obligatoryjne:</w:t>
      </w:r>
    </w:p>
    <w:p w14:paraId="4497E70C" w14:textId="77777777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Wartość netto: ………………………………………………………</w:t>
      </w:r>
    </w:p>
    <w:p w14:paraId="128789DC" w14:textId="77777777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Wartość brutto: ……………………………………………………..</w:t>
      </w:r>
    </w:p>
    <w:p w14:paraId="74C06FDF" w14:textId="77777777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1590ABA2" w14:textId="77777777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Badania opcjonalne:</w:t>
      </w:r>
    </w:p>
    <w:p w14:paraId="6A1535CC" w14:textId="77777777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Wartość netto: ………………………………………………………</w:t>
      </w:r>
    </w:p>
    <w:p w14:paraId="4ABDCC0B" w14:textId="77777777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lastRenderedPageBreak/>
        <w:t>Wartość brutto: ……………………………………………………..</w:t>
      </w:r>
    </w:p>
    <w:p w14:paraId="6E49A247" w14:textId="77777777" w:rsidR="008D3FF2" w:rsidRPr="008D3FF2" w:rsidRDefault="008D3FF2" w:rsidP="008D3FF2">
      <w:pPr>
        <w:spacing w:after="0" w:line="240" w:lineRule="auto"/>
        <w:ind w:left="-141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19E3674B" w14:textId="77777777" w:rsidR="008D3FF2" w:rsidRPr="008D3FF2" w:rsidRDefault="008D3FF2" w:rsidP="008D3FF2">
      <w:pPr>
        <w:spacing w:after="0"/>
        <w:ind w:left="-141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Wartość brutto</w:t>
      </w:r>
      <w:r w:rsidRPr="008D3F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stanowi iloczyn ilości badań do wykonania dla poszczególnych wskaźników oraz koszt jednostkowy brutto. </w:t>
      </w:r>
      <w:r w:rsidRPr="008D3F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D3F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Suma brutto</w:t>
      </w:r>
      <w:r w:rsidRPr="008D3F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jest sumą wartości brutto dla poszczególnych wskaźników.</w:t>
      </w:r>
    </w:p>
    <w:p w14:paraId="43FE787F" w14:textId="77777777" w:rsidR="008D3FF2" w:rsidRPr="008D3FF2" w:rsidRDefault="008D3FF2" w:rsidP="008D3FF2">
      <w:pPr>
        <w:spacing w:after="0"/>
        <w:ind w:left="-141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Koszt jednostkowy brutto</w:t>
      </w:r>
      <w:r w:rsidRPr="008D3F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powinien uwzględniać koszty: transportu osób i sprzętu, poboru prób, analizy prób, opracowania wyników badań oraz przedstawienia ich w formie sprawozdania oraz wszystkie inne koszty poniesione przez </w:t>
      </w:r>
      <w:r w:rsidRPr="008D3F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Wykonawcę </w:t>
      </w:r>
      <w:r w:rsidRPr="008D3F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podczas realizacji przedmiotu umowy.</w:t>
      </w:r>
    </w:p>
    <w:p w14:paraId="14616839" w14:textId="3D5AC795" w:rsidR="008D3FF2" w:rsidRPr="008D3FF2" w:rsidRDefault="008D3FF2" w:rsidP="008D3FF2">
      <w:pPr>
        <w:ind w:left="-1417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Koszt jednostkowy brutto należy podać do drugiego miejsca po przecinku</w:t>
      </w:r>
      <w:r w:rsidRPr="008D3FF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2619860E" w14:textId="77777777" w:rsidR="008D3FF2" w:rsidRPr="008D3FF2" w:rsidRDefault="008D3FF2" w:rsidP="008D3FF2">
      <w:pPr>
        <w:tabs>
          <w:tab w:val="left" w:pos="7035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5FAE41DE" w14:textId="77777777" w:rsidR="008D3FF2" w:rsidRPr="008D3FF2" w:rsidRDefault="008D3FF2" w:rsidP="008D3FF2">
      <w:pPr>
        <w:tabs>
          <w:tab w:val="left" w:pos="7035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19C0DC14" w14:textId="6F0D3A44" w:rsidR="008D3FF2" w:rsidRPr="008D3FF2" w:rsidRDefault="008D3FF2" w:rsidP="008D3FF2">
      <w:pPr>
        <w:tabs>
          <w:tab w:val="left" w:pos="7035"/>
        </w:tabs>
        <w:spacing w:after="0"/>
        <w:ind w:left="4248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</w:t>
      </w:r>
      <w:r w:rsidRPr="008D3F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</w:t>
      </w:r>
    </w:p>
    <w:p w14:paraId="16C7AD6E" w14:textId="3034A791" w:rsidR="008D3FF2" w:rsidRPr="008D3FF2" w:rsidRDefault="008D3FF2" w:rsidP="008D3FF2">
      <w:pPr>
        <w:tabs>
          <w:tab w:val="left" w:pos="7035"/>
        </w:tabs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(Pieczątka i czytelny podpis oferenta)</w:t>
      </w:r>
    </w:p>
    <w:p w14:paraId="6C46BDEB" w14:textId="77777777" w:rsidR="008D3FF2" w:rsidRPr="008D3FF2" w:rsidRDefault="008D3FF2" w:rsidP="008D3FF2">
      <w:pPr>
        <w:tabs>
          <w:tab w:val="left" w:pos="7035"/>
        </w:tabs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11B5938" w14:textId="77777777" w:rsidR="008D3FF2" w:rsidRPr="008D3FF2" w:rsidRDefault="008D3FF2" w:rsidP="008D3FF2">
      <w:pPr>
        <w:tabs>
          <w:tab w:val="left" w:pos="7035"/>
        </w:tabs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A793830" w14:textId="77777777" w:rsidR="00D865B0" w:rsidRPr="008D3FF2" w:rsidRDefault="00D865B0" w:rsidP="008D3FF2">
      <w:pPr>
        <w:ind w:left="-1417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Wartość brutto</w:t>
      </w:r>
      <w:r w:rsidRPr="008D3FF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stanowi iloczyn ilości badań do wykonania dla poszczególnych wskaźników oraz koszt jednostkowy brutto. </w:t>
      </w:r>
      <w:r w:rsidRPr="008D3F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Suma brutto</w:t>
      </w:r>
      <w:r w:rsidRPr="008D3FF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jest sumą wartości brutto dla poszczególnych wskaźników.</w:t>
      </w:r>
    </w:p>
    <w:p w14:paraId="776D825F" w14:textId="77777777" w:rsidR="00D865B0" w:rsidRPr="008D3FF2" w:rsidRDefault="00D865B0" w:rsidP="008D3FF2">
      <w:pPr>
        <w:ind w:left="-1417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Koszt jednostkowy brutto powinien uwzględniać </w:t>
      </w:r>
      <w:proofErr w:type="spellStart"/>
      <w:r w:rsidRPr="008D3FF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koszta</w:t>
      </w:r>
      <w:proofErr w:type="spellEnd"/>
      <w:r w:rsidRPr="008D3FF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transportu osób i sprzętu, poboru prób, analizy prób, opracowania wyników badań oraz przedstawienia ich w formie sprawozdania oraz wszystkie inne koszty poniesione przez Wykonawcę podczas realizacji przedmiotu umowy.</w:t>
      </w:r>
    </w:p>
    <w:p w14:paraId="3F2F6242" w14:textId="77777777" w:rsidR="00D865B0" w:rsidRPr="008D3FF2" w:rsidRDefault="00D865B0" w:rsidP="008D3FF2">
      <w:pPr>
        <w:ind w:left="-1417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D3FF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Koszt jednostkowy brutto należy podać do drugiego miejsca po przecinku.</w:t>
      </w:r>
    </w:p>
    <w:p w14:paraId="17D95F9C" w14:textId="77777777" w:rsidR="00D865B0" w:rsidRDefault="00D865B0" w:rsidP="00D865B0">
      <w:pPr>
        <w:rPr>
          <w:rFonts w:ascii="Times New Roman" w:hAnsi="Times New Roman"/>
        </w:rPr>
      </w:pPr>
    </w:p>
    <w:p w14:paraId="0935B127" w14:textId="77777777" w:rsidR="00D865B0" w:rsidRDefault="00D865B0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14F411" w14:textId="77777777" w:rsidR="008D3FF2" w:rsidRDefault="008D3FF2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B5176B" w14:textId="77777777" w:rsidR="008D3FF2" w:rsidRDefault="008D3FF2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48FB3E" w14:textId="77777777" w:rsidR="008D3FF2" w:rsidRDefault="008D3FF2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390482" w14:textId="77777777" w:rsidR="008D3FF2" w:rsidRDefault="008D3FF2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1C9CCA" w14:textId="77777777" w:rsidR="008D3FF2" w:rsidRDefault="008D3FF2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E31619" w14:textId="77777777" w:rsidR="008D3FF2" w:rsidRDefault="008D3FF2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2D7FA8" w14:textId="77777777" w:rsidR="008D3FF2" w:rsidRDefault="008D3FF2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7761AE" w14:textId="77777777" w:rsidR="008D3FF2" w:rsidRDefault="008D3FF2" w:rsidP="008D3FF2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6BD9D199" w14:textId="77777777" w:rsidR="00D865B0" w:rsidRDefault="00D865B0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 w14:paraId="1E4ACFC6" w14:textId="77777777" w:rsidR="00D865B0" w:rsidRPr="00D865B0" w:rsidRDefault="00D865B0" w:rsidP="00D865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badania laboratoryjne wykonywane będą w laboratorium posiadającym akredytację PCA przez cały okres obowiązywania umowy.</w:t>
      </w:r>
    </w:p>
    <w:p w14:paraId="371195B4" w14:textId="77777777" w:rsidR="00D865B0" w:rsidRDefault="00D865B0" w:rsidP="00D865B0">
      <w:pPr>
        <w:spacing w:line="360" w:lineRule="auto"/>
        <w:rPr>
          <w:rFonts w:ascii="Arial" w:hAnsi="Arial" w:cs="Arial"/>
          <w:sz w:val="24"/>
          <w:szCs w:val="24"/>
        </w:rPr>
      </w:pPr>
    </w:p>
    <w:p w14:paraId="38A8EBC3" w14:textId="77777777" w:rsidR="00D865B0" w:rsidRDefault="00D865B0" w:rsidP="00D865B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3697BB8" w14:textId="77777777" w:rsidR="00D865B0" w:rsidRDefault="00D865B0" w:rsidP="00D865B0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40BC208E" w14:textId="77777777" w:rsidR="00D865B0" w:rsidRDefault="00D865B0" w:rsidP="00D865B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C39B1D8" w14:textId="77777777" w:rsidR="00D865B0" w:rsidRDefault="00D865B0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685F2C" w14:textId="77777777" w:rsidR="00D865B0" w:rsidRDefault="00D865B0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 w14:paraId="6B17DB32" w14:textId="77777777" w:rsidR="00D865B0" w:rsidRDefault="00D865B0" w:rsidP="00D865B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posiadam niezbędna wiedzę i doświadczenie oraz potencjał techniczny do wykonania przedmiotu zamówienia.</w:t>
      </w:r>
    </w:p>
    <w:p w14:paraId="0D41008F" w14:textId="77777777" w:rsidR="00D865B0" w:rsidRDefault="00D865B0" w:rsidP="00D865B0">
      <w:pPr>
        <w:rPr>
          <w:rFonts w:ascii="Times New Roman" w:hAnsi="Times New Roman"/>
          <w:b/>
          <w:sz w:val="24"/>
          <w:szCs w:val="24"/>
        </w:rPr>
      </w:pPr>
    </w:p>
    <w:p w14:paraId="11BF16F0" w14:textId="77777777" w:rsidR="00D865B0" w:rsidRDefault="00D865B0" w:rsidP="00D865B0">
      <w:pPr>
        <w:spacing w:line="360" w:lineRule="auto"/>
        <w:ind w:left="4674" w:firstLine="28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6ADFB65F" w14:textId="77777777" w:rsidR="00D865B0" w:rsidRDefault="00D865B0" w:rsidP="00D865B0">
      <w:pPr>
        <w:spacing w:line="360" w:lineRule="auto"/>
        <w:ind w:left="5664" w:firstLine="708"/>
        <w:rPr>
          <w:rFonts w:ascii="Times New Roman" w:hAnsi="Times New Roman" w:cs="Times New Roman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3645BC4" w14:textId="77777777" w:rsidR="00D865B0" w:rsidRDefault="00D865B0" w:rsidP="00D865B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C212E6A" w14:textId="77777777" w:rsidR="00D865B0" w:rsidRDefault="00D865B0" w:rsidP="00D865B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FFE8BE5" w14:textId="77777777" w:rsidR="00D865B0" w:rsidRDefault="00D865B0" w:rsidP="00D865B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 w14:paraId="6349C5E7" w14:textId="77777777" w:rsidR="00D865B0" w:rsidRDefault="00D865B0" w:rsidP="00D865B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przedmiot umowy zostanie wykonany przez pracowników </w:t>
      </w:r>
      <w:r>
        <w:rPr>
          <w:rFonts w:ascii="Times New Roman" w:hAnsi="Times New Roman"/>
          <w:sz w:val="24"/>
          <w:szCs w:val="24"/>
        </w:rPr>
        <w:br/>
        <w:t>o kwalifikacjach zawodowych, doświadczeniu i wykształceniu niezbędnym do wykonania zamówienia.</w:t>
      </w:r>
    </w:p>
    <w:p w14:paraId="203A168C" w14:textId="77777777" w:rsidR="00D865B0" w:rsidRDefault="00D865B0" w:rsidP="00D865B0">
      <w:pPr>
        <w:rPr>
          <w:rFonts w:ascii="Times New Roman" w:hAnsi="Times New Roman"/>
          <w:b/>
          <w:sz w:val="24"/>
          <w:szCs w:val="24"/>
        </w:rPr>
      </w:pPr>
    </w:p>
    <w:p w14:paraId="6F7FB45A" w14:textId="77777777" w:rsidR="00D865B0" w:rsidRDefault="00D865B0" w:rsidP="00D865B0">
      <w:pPr>
        <w:spacing w:line="360" w:lineRule="auto"/>
        <w:ind w:left="4674" w:firstLine="28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1136C314" w14:textId="77777777" w:rsidR="00D865B0" w:rsidRDefault="00D865B0" w:rsidP="00D865B0">
      <w:pPr>
        <w:spacing w:line="360" w:lineRule="auto"/>
        <w:ind w:left="5664" w:firstLine="708"/>
        <w:rPr>
          <w:rFonts w:ascii="Times New Roman" w:hAnsi="Times New Roman" w:cs="Times New Roman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7CE69CC5" w14:textId="77777777" w:rsidR="00D865B0" w:rsidRDefault="00D865B0" w:rsidP="00D865B0">
      <w:pPr>
        <w:rPr>
          <w:rFonts w:ascii="Times New Roman" w:hAnsi="Times New Roman"/>
        </w:rPr>
      </w:pPr>
    </w:p>
    <w:p w14:paraId="36192ED9" w14:textId="77777777" w:rsidR="006845F3" w:rsidRPr="007E20A3" w:rsidRDefault="006845F3" w:rsidP="00D865B0">
      <w:pP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sectPr w:rsidR="006845F3" w:rsidRPr="007E20A3" w:rsidSect="008D3F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709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E442D" w14:textId="77777777" w:rsidR="008C2331" w:rsidRDefault="008C2331" w:rsidP="00AD4913">
      <w:pPr>
        <w:spacing w:after="0" w:line="240" w:lineRule="auto"/>
      </w:pPr>
      <w:r>
        <w:separator/>
      </w:r>
    </w:p>
  </w:endnote>
  <w:endnote w:type="continuationSeparator" w:id="0">
    <w:p w14:paraId="652943D6" w14:textId="77777777" w:rsidR="008C2331" w:rsidRDefault="008C2331" w:rsidP="00AD4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8462238"/>
      <w:docPartObj>
        <w:docPartGallery w:val="Page Numbers (Bottom of Page)"/>
        <w:docPartUnique/>
      </w:docPartObj>
    </w:sdtPr>
    <w:sdtEndPr/>
    <w:sdtContent>
      <w:sdt>
        <w:sdtPr>
          <w:id w:val="420526796"/>
          <w:docPartObj>
            <w:docPartGallery w:val="Page Numbers (Top of Page)"/>
            <w:docPartUnique/>
          </w:docPartObj>
        </w:sdtPr>
        <w:sdtEndPr/>
        <w:sdtContent>
          <w:p w14:paraId="74458403" w14:textId="7EE3133C" w:rsidR="00D865B0" w:rsidRDefault="00421A42" w:rsidP="00421A42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65B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3FF2">
              <w:rPr>
                <w:b/>
                <w:bCs/>
                <w:sz w:val="24"/>
                <w:szCs w:val="24"/>
              </w:rPr>
              <w:t>4</w:t>
            </w:r>
          </w:p>
          <w:p w14:paraId="29E64D12" w14:textId="77777777" w:rsidR="00421A42" w:rsidRDefault="00DD0353" w:rsidP="00421A42">
            <w:pPr>
              <w:pStyle w:val="Stopka"/>
              <w:jc w:val="right"/>
            </w:pPr>
          </w:p>
        </w:sdtContent>
      </w:sdt>
    </w:sdtContent>
  </w:sdt>
  <w:p w14:paraId="03276743" w14:textId="77777777" w:rsidR="00421A42" w:rsidRDefault="00421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95009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219AFE" w14:textId="77777777" w:rsidR="00421A42" w:rsidRDefault="00421A42">
            <w:pPr>
              <w:pStyle w:val="Stopka"/>
              <w:jc w:val="right"/>
            </w:pPr>
          </w:p>
          <w:p w14:paraId="1343C3FD" w14:textId="77777777" w:rsidR="00421A42" w:rsidRDefault="00421A42">
            <w:pPr>
              <w:pStyle w:val="Stopka"/>
              <w:jc w:val="right"/>
            </w:pPr>
          </w:p>
          <w:p w14:paraId="29C27FDA" w14:textId="77777777" w:rsidR="00421A42" w:rsidRDefault="00DD0353">
            <w:pPr>
              <w:pStyle w:val="Stopka"/>
              <w:jc w:val="right"/>
            </w:pPr>
          </w:p>
        </w:sdtContent>
      </w:sdt>
    </w:sdtContent>
  </w:sdt>
  <w:sdt>
    <w:sdtPr>
      <w:id w:val="1849910405"/>
      <w:docPartObj>
        <w:docPartGallery w:val="Page Numbers (Bottom of Page)"/>
        <w:docPartUnique/>
      </w:docPartObj>
    </w:sdtPr>
    <w:sdtEndPr/>
    <w:sdtContent>
      <w:sdt>
        <w:sdtPr>
          <w:id w:val="-1405602483"/>
          <w:docPartObj>
            <w:docPartGallery w:val="Page Numbers (Top of Page)"/>
            <w:docPartUnique/>
          </w:docPartObj>
        </w:sdtPr>
        <w:sdtEndPr/>
        <w:sdtContent>
          <w:p w14:paraId="25AF97DA" w14:textId="62F59E2D" w:rsidR="000A0B7F" w:rsidRDefault="00421A42" w:rsidP="00421A42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65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3FF2">
              <w:rPr>
                <w:b/>
                <w:bCs/>
                <w:sz w:val="24"/>
                <w:szCs w:val="24"/>
              </w:rPr>
              <w:t>4</w:t>
            </w:r>
          </w:p>
          <w:p w14:paraId="25E860AA" w14:textId="77777777" w:rsidR="008D3FF2" w:rsidRDefault="008D3FF2" w:rsidP="00421A42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</w:p>
          <w:p w14:paraId="5C614EE0" w14:textId="77777777" w:rsidR="00D865B0" w:rsidRDefault="00D865B0" w:rsidP="00421A42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</w:p>
          <w:p w14:paraId="1C1BC88F" w14:textId="77777777" w:rsidR="00421A42" w:rsidRDefault="00DD0353" w:rsidP="00421A42">
            <w:pPr>
              <w:pStyle w:val="Stopka"/>
              <w:jc w:val="right"/>
            </w:pPr>
          </w:p>
        </w:sdtContent>
      </w:sdt>
    </w:sdtContent>
  </w:sdt>
  <w:p w14:paraId="70E9DFFA" w14:textId="77777777" w:rsidR="00AD4913" w:rsidRPr="00682ADC" w:rsidRDefault="00AD4913" w:rsidP="00682A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6882" w14:textId="77777777" w:rsidR="008D3FF2" w:rsidRDefault="008D3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BE4B0" w14:textId="77777777" w:rsidR="008C2331" w:rsidRDefault="008C2331" w:rsidP="00AD4913">
      <w:pPr>
        <w:spacing w:after="0" w:line="240" w:lineRule="auto"/>
      </w:pPr>
      <w:r>
        <w:separator/>
      </w:r>
    </w:p>
  </w:footnote>
  <w:footnote w:type="continuationSeparator" w:id="0">
    <w:p w14:paraId="211A56D1" w14:textId="77777777" w:rsidR="008C2331" w:rsidRDefault="008C2331" w:rsidP="00AD4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E313B" w14:textId="77777777" w:rsidR="008D3FF2" w:rsidRDefault="008D3F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D3EF5" w14:textId="77777777" w:rsidR="00F87E61" w:rsidRPr="00546D24" w:rsidRDefault="00DD4BB7" w:rsidP="00546D24">
    <w:pPr>
      <w:spacing w:after="0" w:line="240" w:lineRule="auto"/>
      <w:jc w:val="right"/>
      <w:rPr>
        <w:rFonts w:ascii="Times New Roman" w:hAnsi="Times New Roman"/>
        <w:sz w:val="20"/>
        <w:szCs w:val="24"/>
      </w:rPr>
    </w:pPr>
    <w:r>
      <w:rPr>
        <w:rFonts w:ascii="Times New Roman" w:hAnsi="Times New Roman"/>
        <w:sz w:val="20"/>
        <w:szCs w:val="24"/>
      </w:rPr>
      <w:t>Zadanie nr 1                                                                                                                                                                           Załącznik nr 2 do umowy nr ……………………………………………….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35ABA" w14:textId="77777777" w:rsidR="008D3FF2" w:rsidRDefault="008D3F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E38"/>
    <w:rsid w:val="00013459"/>
    <w:rsid w:val="000A0B7F"/>
    <w:rsid w:val="001608DE"/>
    <w:rsid w:val="00182724"/>
    <w:rsid w:val="001876A3"/>
    <w:rsid w:val="001909C8"/>
    <w:rsid w:val="00197579"/>
    <w:rsid w:val="001C418D"/>
    <w:rsid w:val="001C5491"/>
    <w:rsid w:val="001F3E65"/>
    <w:rsid w:val="0021073B"/>
    <w:rsid w:val="00252A5B"/>
    <w:rsid w:val="002C489E"/>
    <w:rsid w:val="00300EE4"/>
    <w:rsid w:val="00332470"/>
    <w:rsid w:val="00345310"/>
    <w:rsid w:val="00421A42"/>
    <w:rsid w:val="00432E38"/>
    <w:rsid w:val="00497AFD"/>
    <w:rsid w:val="004B55F8"/>
    <w:rsid w:val="004E5417"/>
    <w:rsid w:val="00507538"/>
    <w:rsid w:val="00546D24"/>
    <w:rsid w:val="00571031"/>
    <w:rsid w:val="005E1FD5"/>
    <w:rsid w:val="00664E19"/>
    <w:rsid w:val="00682ADC"/>
    <w:rsid w:val="006845F3"/>
    <w:rsid w:val="006B7B8F"/>
    <w:rsid w:val="007139FA"/>
    <w:rsid w:val="00786DB7"/>
    <w:rsid w:val="00795796"/>
    <w:rsid w:val="007E20A3"/>
    <w:rsid w:val="00867263"/>
    <w:rsid w:val="00891179"/>
    <w:rsid w:val="008A427F"/>
    <w:rsid w:val="008C2331"/>
    <w:rsid w:val="008D3FF2"/>
    <w:rsid w:val="00902B42"/>
    <w:rsid w:val="009570C7"/>
    <w:rsid w:val="00972638"/>
    <w:rsid w:val="009F46CE"/>
    <w:rsid w:val="00A05029"/>
    <w:rsid w:val="00A07B3B"/>
    <w:rsid w:val="00A71C71"/>
    <w:rsid w:val="00A85C3A"/>
    <w:rsid w:val="00AD4913"/>
    <w:rsid w:val="00B2525E"/>
    <w:rsid w:val="00B42703"/>
    <w:rsid w:val="00B964E6"/>
    <w:rsid w:val="00BD21F6"/>
    <w:rsid w:val="00BE13FF"/>
    <w:rsid w:val="00C0777F"/>
    <w:rsid w:val="00C07935"/>
    <w:rsid w:val="00D0710D"/>
    <w:rsid w:val="00D64AD1"/>
    <w:rsid w:val="00D86349"/>
    <w:rsid w:val="00D865B0"/>
    <w:rsid w:val="00DB1A08"/>
    <w:rsid w:val="00DB4D4C"/>
    <w:rsid w:val="00DD0353"/>
    <w:rsid w:val="00DD4BB7"/>
    <w:rsid w:val="00DD4C5F"/>
    <w:rsid w:val="00E3169D"/>
    <w:rsid w:val="00E64EFE"/>
    <w:rsid w:val="00E832E7"/>
    <w:rsid w:val="00EB1747"/>
    <w:rsid w:val="00EE0824"/>
    <w:rsid w:val="00EE3F4C"/>
    <w:rsid w:val="00F84125"/>
    <w:rsid w:val="00F8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E5675F5"/>
  <w15:docId w15:val="{513316DA-4E55-432B-84D8-7F6D2727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913"/>
  </w:style>
  <w:style w:type="paragraph" w:styleId="Stopka">
    <w:name w:val="footer"/>
    <w:basedOn w:val="Normalny"/>
    <w:link w:val="StopkaZnak"/>
    <w:uiPriority w:val="99"/>
    <w:unhideWhenUsed/>
    <w:rsid w:val="00AD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913"/>
  </w:style>
  <w:style w:type="paragraph" w:styleId="Tekstdymka">
    <w:name w:val="Balloon Text"/>
    <w:basedOn w:val="Normalny"/>
    <w:link w:val="TekstdymkaZnak"/>
    <w:uiPriority w:val="99"/>
    <w:semiHidden/>
    <w:unhideWhenUsed/>
    <w:rsid w:val="00972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6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azJ2WllidURZM2wvUE5XVzhEd3dtZXd1enV2N25lS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1rSD0zVcwdTI/iwUgC7e8ZeqtsyMp1TqanZ33B9919w=</DigestValue>
      </Reference>
      <Reference URI="#INFO">
        <DigestMethod Algorithm="http://www.w3.org/2001/04/xmlenc#sha256"/>
        <DigestValue>LQ6RRqdlz7Q6IOr4IGYsEnA7rfeAuM3uzwSmt0TjIq8=</DigestValue>
      </Reference>
    </SignedInfo>
    <SignatureValue>nDxIg5O7gy8AbzrXLkfmV8kA++MpeWvVaL1GKUZGRrwdqJb1tdO9J62txqt5ZHNlJUvWdtunZ8H97jEyzRdXfQ==</SignatureValue>
    <Object Id="INFO">
      <ArrayOfString xmlns:xsd="http://www.w3.org/2001/XMLSchema" xmlns:xsi="http://www.w3.org/2001/XMLSchema-instance" xmlns="">
        <string>Kk2vZYbuDY3l/PNWW8Dwwmewuzuv7neJ</string>
      </ArrayOfString>
    </Object>
  </Signature>
</WrappedLabelInfo>
</file>

<file path=customXml/itemProps1.xml><?xml version="1.0" encoding="utf-8"?>
<ds:datastoreItem xmlns:ds="http://schemas.openxmlformats.org/officeDocument/2006/customXml" ds:itemID="{A5C5C6FD-3E73-46B6-B682-9D2CB1D8F1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7A633F-EFE2-44EE-A7B2-382E021E2DB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F216FD4-CDA5-4C8C-87B1-E3A7BB09203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474</Words>
  <Characters>2937</Characters>
  <Application>Microsoft Office Word</Application>
  <DocSecurity>0</DocSecurity>
  <Lines>714</Lines>
  <Paragraphs>207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Grzybowska Ewelina</dc:creator>
  <cp:keywords/>
  <dc:description/>
  <cp:lastModifiedBy>Kondras Andżelika</cp:lastModifiedBy>
  <cp:revision>2</cp:revision>
  <cp:lastPrinted>2026-02-23T13:55:00Z</cp:lastPrinted>
  <dcterms:created xsi:type="dcterms:W3CDTF">2026-02-27T09:55:00Z</dcterms:created>
  <dcterms:modified xsi:type="dcterms:W3CDTF">2026-02-27T09:55:00Z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070d7582-d96e-4de8-9698-e25849a9e5fd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v74BEd+IPxdlzwVRmT1gB+dt5INoYcWy</vt:lpwstr>
  </property>
  <property fmtid="{D5CDD505-2E9C-101B-9397-08002B2CF9AE}" pid="7" name="s5636:Creator type=author">
    <vt:lpwstr>Grzybowska Ewelina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10.49.42.114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